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96" w:rsidRPr="0042299E" w:rsidRDefault="00F3785F" w:rsidP="007B5406">
      <w:pPr>
        <w:autoSpaceDE w:val="0"/>
        <w:autoSpaceDN w:val="0"/>
        <w:adjustRightInd w:val="0"/>
        <w:spacing w:after="0" w:line="240" w:lineRule="auto"/>
        <w:ind w:left="5103" w:firstLine="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229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8</w:t>
      </w:r>
    </w:p>
    <w:p w:rsidR="00F3785F" w:rsidRPr="0042299E" w:rsidRDefault="00F3785F" w:rsidP="007B5406">
      <w:pPr>
        <w:autoSpaceDE w:val="0"/>
        <w:autoSpaceDN w:val="0"/>
        <w:adjustRightInd w:val="0"/>
        <w:spacing w:after="0" w:line="240" w:lineRule="auto"/>
        <w:ind w:left="5103" w:firstLine="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229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1F7996" w:rsidRPr="0042299E" w:rsidRDefault="001F7996" w:rsidP="001F7996">
      <w:pPr>
        <w:autoSpaceDE w:val="0"/>
        <w:autoSpaceDN w:val="0"/>
        <w:adjustRightInd w:val="0"/>
        <w:spacing w:after="0" w:line="240" w:lineRule="auto"/>
        <w:ind w:left="4678" w:firstLine="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3785F" w:rsidRPr="0042299E" w:rsidRDefault="001F7996" w:rsidP="001F7996">
      <w:pPr>
        <w:autoSpaceDE w:val="0"/>
        <w:autoSpaceDN w:val="0"/>
        <w:adjustRightInd w:val="0"/>
        <w:spacing w:after="0" w:line="240" w:lineRule="auto"/>
        <w:ind w:left="4678" w:firstLine="1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229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0"/>
      </w:tblGrid>
      <w:tr w:rsidR="00F3785F" w:rsidRPr="0042299E" w:rsidTr="005D67E7">
        <w:trPr>
          <w:trHeight w:val="1973"/>
        </w:trPr>
        <w:tc>
          <w:tcPr>
            <w:tcW w:w="4536" w:type="dxa"/>
            <w:shd w:val="clear" w:color="auto" w:fill="auto"/>
          </w:tcPr>
          <w:p w:rsidR="00F3785F" w:rsidRPr="0042299E" w:rsidRDefault="00F3785F" w:rsidP="005D67E7">
            <w:pPr>
              <w:spacing w:before="240"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Pr="004229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____№____________</w:t>
            </w:r>
          </w:p>
          <w:p w:rsidR="00F3785F" w:rsidRPr="0042299E" w:rsidRDefault="00F3785F" w:rsidP="005D67E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                          </w:t>
            </w:r>
            <w:r w:rsidRPr="004229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от____________ </w:t>
            </w:r>
            <w:r w:rsidRPr="0042299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</w:p>
          <w:p w:rsidR="00F3785F" w:rsidRPr="0042299E" w:rsidRDefault="00F3785F" w:rsidP="005D67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3785F" w:rsidRPr="0042299E" w:rsidRDefault="00F3785F" w:rsidP="005D67E7">
            <w:pPr>
              <w:spacing w:after="0" w:line="240" w:lineRule="auto"/>
              <w:ind w:right="88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3785F" w:rsidRPr="0042299E" w:rsidRDefault="00F3785F" w:rsidP="005D67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3785F" w:rsidRPr="0042299E" w:rsidRDefault="00F3785F" w:rsidP="005D67E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Кому __________________________</w:t>
            </w:r>
          </w:p>
          <w:p w:rsidR="00F3785F" w:rsidRPr="0042299E" w:rsidRDefault="00F3785F" w:rsidP="005D67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F3785F" w:rsidRPr="0042299E" w:rsidRDefault="00F3785F" w:rsidP="005D67E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Куда ___________________________</w:t>
            </w:r>
          </w:p>
          <w:p w:rsidR="00F3785F" w:rsidRPr="0042299E" w:rsidRDefault="00F3785F" w:rsidP="005D67E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F3785F" w:rsidRPr="0042299E" w:rsidRDefault="00F3785F" w:rsidP="005D67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29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(адрес, почтовый индекс)</w:t>
            </w:r>
          </w:p>
          <w:p w:rsidR="00F3785F" w:rsidRPr="0042299E" w:rsidRDefault="00F3785F" w:rsidP="005D6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2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299E">
        <w:rPr>
          <w:rFonts w:ascii="Times New Roman" w:eastAsia="Calibri" w:hAnsi="Times New Roman" w:cs="Times New Roman"/>
          <w:b/>
          <w:sz w:val="28"/>
          <w:szCs w:val="28"/>
        </w:rPr>
        <w:t>об отказе в приеме документов</w:t>
      </w: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299E">
        <w:rPr>
          <w:rFonts w:ascii="Times New Roman" w:eastAsia="Calibri" w:hAnsi="Times New Roman" w:cs="Times New Roman"/>
          <w:b/>
          <w:sz w:val="28"/>
          <w:szCs w:val="28"/>
        </w:rPr>
        <w:t>в связи с обращением за предоставлением муниципальной услуги</w:t>
      </w:r>
    </w:p>
    <w:p w:rsid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299E">
        <w:rPr>
          <w:rFonts w:ascii="Times New Roman" w:eastAsia="Calibri" w:hAnsi="Times New Roman" w:cs="Times New Roman"/>
          <w:b/>
          <w:sz w:val="28"/>
          <w:szCs w:val="28"/>
        </w:rPr>
        <w:t>в целях признания молодой семьи участницей мероприятия</w:t>
      </w: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299E">
        <w:rPr>
          <w:rFonts w:ascii="Times New Roman" w:eastAsia="Calibri" w:hAnsi="Times New Roman" w:cs="Times New Roman"/>
          <w:b/>
          <w:sz w:val="28"/>
          <w:szCs w:val="28"/>
        </w:rPr>
        <w:t>по обеспечению жильем молодых семей</w:t>
      </w: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жилищных отношений администрации городского округа город Воронеж уведомляет об отказе в приеме </w:t>
      </w:r>
      <w:r w:rsidRPr="0042299E">
        <w:rPr>
          <w:rFonts w:ascii="Times New Roman" w:eastAsia="Calibri" w:hAnsi="Times New Roman" w:cs="Times New Roman"/>
          <w:sz w:val="28"/>
          <w:szCs w:val="28"/>
          <w:lang w:eastAsia="ru-RU"/>
        </w:rPr>
        <w:t>запроса о предоставлении муниципальной услуги и документов, необходимых для предоставления муниципальной услуги</w:t>
      </w:r>
      <w:r w:rsidR="001F7996" w:rsidRPr="0042299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в </w:t>
      </w:r>
      <w:r w:rsidR="001F7996"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 № 6</w:t>
      </w:r>
      <w:r w:rsidR="001F7996"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="001F7996"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город Воронеж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99E">
        <w:rPr>
          <w:rFonts w:ascii="Times New Roman" w:hAnsi="Times New Roman" w:cs="Times New Roman"/>
          <w:sz w:val="28"/>
          <w:szCs w:val="28"/>
        </w:rPr>
        <w:t>по</w:t>
      </w:r>
      <w:r w:rsidR="0042299E">
        <w:rPr>
          <w:rFonts w:ascii="Times New Roman" w:hAnsi="Times New Roman" w:cs="Times New Roman"/>
          <w:sz w:val="28"/>
          <w:szCs w:val="28"/>
        </w:rPr>
        <w:t> 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«Признание молодой семьи участницей мероприятия по обеспечению жильем молодых семей»</w:t>
      </w:r>
      <w:r w:rsidR="001F7996"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Административный регламент)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</w:t>
      </w:r>
      <w:r w:rsidR="001F7996"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42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 __________________________________________________________________.</w:t>
      </w:r>
      <w:proofErr w:type="gramEnd"/>
    </w:p>
    <w:p w:rsidR="00F3785F" w:rsidRPr="0042299E" w:rsidRDefault="00F3785F" w:rsidP="00F3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42299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(указываются основания для отказа в приеме </w:t>
      </w:r>
      <w:r w:rsidRPr="0042299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запроса о предоставлении муниципальной услуги и документов, необходимых для предоставления муниципальной услуги</w:t>
      </w:r>
      <w:r w:rsidRPr="0042299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предусмотренные </w:t>
      </w:r>
      <w:r w:rsidR="001F7996" w:rsidRPr="0042299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</w:t>
      </w:r>
      <w:r w:rsidRPr="0042299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риложением № 7 к Административному регламенту</w:t>
      </w:r>
      <w:r w:rsidR="00B73A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</w:t>
      </w:r>
      <w:bookmarkStart w:id="0" w:name="_GoBack"/>
      <w:bookmarkEnd w:id="0"/>
    </w:p>
    <w:p w:rsidR="00F3785F" w:rsidRPr="0042299E" w:rsidRDefault="00F3785F" w:rsidP="00F37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85F" w:rsidRPr="0042299E" w:rsidRDefault="00F3785F" w:rsidP="00F37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99E">
        <w:rPr>
          <w:rFonts w:ascii="Times New Roman" w:hAnsi="Times New Roman" w:cs="Times New Roman"/>
          <w:sz w:val="28"/>
          <w:szCs w:val="28"/>
        </w:rPr>
        <w:t>Повторное обращение за предоставлением муниципальной услуги допускается после устранения оснований для отказа</w:t>
      </w:r>
      <w:r w:rsidRPr="0042299E">
        <w:rPr>
          <w:rFonts w:ascii="Times New Roman" w:hAnsi="Times New Roman" w:cs="Times New Roman"/>
        </w:rPr>
        <w:t xml:space="preserve"> </w:t>
      </w:r>
      <w:r w:rsidRPr="0042299E">
        <w:rPr>
          <w:rFonts w:ascii="Times New Roman" w:hAnsi="Times New Roman" w:cs="Times New Roman"/>
          <w:sz w:val="28"/>
          <w:szCs w:val="28"/>
        </w:rPr>
        <w:t xml:space="preserve">в приеме </w:t>
      </w:r>
      <w:r w:rsidRPr="0042299E">
        <w:rPr>
          <w:rFonts w:ascii="Times New Roman" w:eastAsia="Calibri" w:hAnsi="Times New Roman" w:cs="Times New Roman"/>
          <w:sz w:val="28"/>
          <w:szCs w:val="28"/>
          <w:lang w:eastAsia="ru-RU"/>
        </w:rPr>
        <w:t>запроса о</w:t>
      </w:r>
      <w:r w:rsidR="0042299E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2299E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 муниципальной услуги и документов, необходимых для</w:t>
      </w:r>
      <w:r w:rsidR="0042299E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2299E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муниципальной услуги</w:t>
      </w:r>
      <w:r w:rsidR="001F7996" w:rsidRPr="0042299E">
        <w:rPr>
          <w:rFonts w:ascii="Times New Roman" w:hAnsi="Times New Roman" w:cs="Times New Roman"/>
          <w:sz w:val="28"/>
          <w:szCs w:val="28"/>
        </w:rPr>
        <w:t xml:space="preserve">, </w:t>
      </w:r>
      <w:r w:rsidRPr="0042299E">
        <w:rPr>
          <w:rFonts w:ascii="Times New Roman" w:hAnsi="Times New Roman" w:cs="Times New Roman"/>
          <w:sz w:val="28"/>
          <w:szCs w:val="28"/>
        </w:rPr>
        <w:t>предусмотренных</w:t>
      </w:r>
      <w:r w:rsidR="001F7996" w:rsidRPr="0042299E">
        <w:rPr>
          <w:rFonts w:ascii="Times New Roman" w:hAnsi="Times New Roman" w:cs="Times New Roman"/>
          <w:sz w:val="28"/>
          <w:szCs w:val="28"/>
        </w:rPr>
        <w:t xml:space="preserve"> п</w:t>
      </w:r>
      <w:r w:rsidRPr="0042299E">
        <w:rPr>
          <w:rFonts w:ascii="Times New Roman" w:hAnsi="Times New Roman" w:cs="Times New Roman"/>
          <w:sz w:val="28"/>
          <w:szCs w:val="28"/>
        </w:rPr>
        <w:t>риложением № 7 к Административному регламенту.</w:t>
      </w:r>
    </w:p>
    <w:p w:rsidR="00F3785F" w:rsidRDefault="00F3785F" w:rsidP="00F378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281"/>
        <w:gridCol w:w="1702"/>
        <w:gridCol w:w="283"/>
        <w:gridCol w:w="2798"/>
      </w:tblGrid>
      <w:tr w:rsidR="0042299E" w:rsidTr="00C71EAE">
        <w:tc>
          <w:tcPr>
            <w:tcW w:w="2354" w:type="pct"/>
            <w:tcBorders>
              <w:bottom w:val="single" w:sz="4" w:space="0" w:color="auto"/>
            </w:tcBorders>
          </w:tcPr>
          <w:p w:rsidR="0042299E" w:rsidRDefault="0042299E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42299E" w:rsidRDefault="0042299E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42299E" w:rsidRDefault="0042299E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42299E" w:rsidRDefault="0042299E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42299E" w:rsidRDefault="0042299E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99E" w:rsidRPr="008A322E" w:rsidTr="00C71EAE">
        <w:tc>
          <w:tcPr>
            <w:tcW w:w="2354" w:type="pct"/>
            <w:tcBorders>
              <w:top w:val="single" w:sz="4" w:space="0" w:color="auto"/>
            </w:tcBorders>
          </w:tcPr>
          <w:p w:rsidR="0042299E" w:rsidRPr="008A322E" w:rsidRDefault="0042299E" w:rsidP="0042299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7" w:type="pct"/>
          </w:tcPr>
          <w:p w:rsidR="0042299E" w:rsidRPr="008A322E" w:rsidRDefault="0042299E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42299E" w:rsidRPr="008A322E" w:rsidRDefault="0042299E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42299E" w:rsidRPr="008A322E" w:rsidRDefault="0042299E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42299E" w:rsidRPr="008A322E" w:rsidRDefault="0042299E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99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42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42299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42299E" w:rsidRDefault="0042299E" w:rsidP="0042299E">
      <w:pPr>
        <w:pStyle w:val="a4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42299E" w:rsidRDefault="0042299E" w:rsidP="0042299E">
      <w:pPr>
        <w:pStyle w:val="a4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2299E" w:rsidRPr="005B4D63" w:rsidTr="00C71EAE">
        <w:tc>
          <w:tcPr>
            <w:tcW w:w="4785" w:type="dxa"/>
          </w:tcPr>
          <w:p w:rsidR="0042299E" w:rsidRPr="005B4D63" w:rsidRDefault="0042299E" w:rsidP="00C71E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6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2299E" w:rsidRPr="005B4D63" w:rsidRDefault="0042299E" w:rsidP="00C71EAE">
            <w:pPr>
              <w:pStyle w:val="a4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42299E" w:rsidRPr="005B4D63" w:rsidRDefault="0042299E" w:rsidP="00C71EAE">
            <w:pPr>
              <w:pStyle w:val="a4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2299E" w:rsidRPr="005B4D63" w:rsidRDefault="0042299E" w:rsidP="00C71EAE">
            <w:pPr>
              <w:pStyle w:val="a4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 xml:space="preserve">О.Ю. </w:t>
            </w:r>
            <w:proofErr w:type="spellStart"/>
            <w:r w:rsidRPr="005B4D63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Pr="0042299E" w:rsidRDefault="004478BD" w:rsidP="004229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"/>
          <w:szCs w:val="2"/>
        </w:rPr>
      </w:pPr>
    </w:p>
    <w:sectPr w:rsidR="004478BD" w:rsidRPr="0042299E" w:rsidSect="00C73FC5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5F"/>
    <w:rsid w:val="001F7996"/>
    <w:rsid w:val="0042299E"/>
    <w:rsid w:val="004478BD"/>
    <w:rsid w:val="007035E3"/>
    <w:rsid w:val="007B5406"/>
    <w:rsid w:val="00B73A98"/>
    <w:rsid w:val="00C73FC5"/>
    <w:rsid w:val="00F3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4</cp:revision>
  <cp:lastPrinted>2026-05-28T05:30:00Z</cp:lastPrinted>
  <dcterms:created xsi:type="dcterms:W3CDTF">2026-05-28T05:30:00Z</dcterms:created>
  <dcterms:modified xsi:type="dcterms:W3CDTF">2026-05-28T09:12:00Z</dcterms:modified>
</cp:coreProperties>
</file>